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65" w:rsidRPr="00896246" w:rsidRDefault="00477465" w:rsidP="00477465">
      <w:pPr>
        <w:ind w:right="9"/>
        <w:jc w:val="center"/>
        <w:rPr>
          <w:b/>
          <w:bCs/>
          <w:sz w:val="30"/>
          <w:szCs w:val="30"/>
          <w:u w:val="single"/>
        </w:rPr>
      </w:pPr>
      <w:r w:rsidRPr="00896246">
        <w:rPr>
          <w:b/>
          <w:bCs/>
          <w:sz w:val="30"/>
          <w:szCs w:val="30"/>
          <w:u w:val="single"/>
        </w:rPr>
        <w:t>FACULTY RESUME</w:t>
      </w:r>
      <w:bookmarkStart w:id="0" w:name="_GoBack"/>
      <w:bookmarkEnd w:id="0"/>
    </w:p>
    <w:p w:rsidR="00477465" w:rsidRPr="00477465" w:rsidRDefault="00477465" w:rsidP="00477465">
      <w:pPr>
        <w:ind w:right="9"/>
        <w:jc w:val="center"/>
        <w:rPr>
          <w:b/>
          <w:bCs/>
          <w:sz w:val="18"/>
          <w:szCs w:val="30"/>
          <w:u w:val="doub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000"/>
      </w:tblGrid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Name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jc w:val="center"/>
              <w:rPr>
                <w:sz w:val="22"/>
                <w:szCs w:val="22"/>
              </w:rPr>
            </w:pP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Personal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May include address(s) and phone number(s) and other personal information that the candidate feels is pertinent.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Experience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List current appointment first, each entry as follows: </w:t>
            </w:r>
          </w:p>
          <w:p w:rsidR="00477465" w:rsidRPr="00896246" w:rsidRDefault="00477465" w:rsidP="00E3434E">
            <w:pPr>
              <w:ind w:right="9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Date, Title, Institution.</w:t>
            </w:r>
          </w:p>
        </w:tc>
      </w:tr>
      <w:tr w:rsidR="00477465" w:rsidRPr="00896246" w:rsidTr="00E3434E">
        <w:trPr>
          <w:trHeight w:val="305"/>
        </w:trPr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Honor and Awards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List honors or awards for scholarship or professional activity.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Memberships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List memberships in professional and learned Societies, indicating offices held committees, or other specific assignments.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Graduate Students Postdocs Undergraduate Students 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proofErr w:type="spellStart"/>
            <w:r w:rsidRPr="00896246">
              <w:rPr>
                <w:sz w:val="22"/>
                <w:szCs w:val="22"/>
              </w:rPr>
              <w:t>Honour</w:t>
            </w:r>
            <w:proofErr w:type="spellEnd"/>
            <w:r w:rsidRPr="00896246">
              <w:rPr>
                <w:sz w:val="22"/>
                <w:szCs w:val="22"/>
              </w:rPr>
              <w:t xml:space="preserve"> Students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List supervision of graduate students, postdocs and undergraduate honors theses showing: </w:t>
            </w:r>
          </w:p>
          <w:p w:rsidR="00477465" w:rsidRPr="00896246" w:rsidRDefault="00477465" w:rsidP="00E3434E">
            <w:pPr>
              <w:ind w:right="9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 xml:space="preserve">Years Degree Name 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Show other information as appropriate and list membership on graduate degree committees.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Service Activity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List University and public service activities.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Brief Statement of Research Interest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May be as brief as a sentence or contain additional details up to one page in length.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Publications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List publications in standard bibliographic format with earliest date first.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 o Manuscripts accepted for publication should be included under appropriate category as “in press;” o Segment the list under the following standard headings: </w:t>
            </w:r>
          </w:p>
          <w:p w:rsidR="00477465" w:rsidRPr="00896246" w:rsidRDefault="00477465" w:rsidP="00477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right="9" w:hanging="162"/>
            </w:pPr>
            <w:r w:rsidRPr="00896246">
              <w:t xml:space="preserve"> Articles published by refereed journals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Books.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Scholarly and / or creative activity published through a refereed electronic venue. </w:t>
            </w:r>
          </w:p>
          <w:p w:rsidR="00477465" w:rsidRPr="00896246" w:rsidRDefault="00477465" w:rsidP="00477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9" w:hanging="252"/>
            </w:pPr>
            <w:r w:rsidRPr="00896246">
              <w:t>Contribution to edited volumes.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Papers published in refereed conference proceedings.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Paper or extended abstracts published in conference</w:t>
            </w:r>
          </w:p>
          <w:p w:rsidR="00477465" w:rsidRPr="00896246" w:rsidRDefault="00477465" w:rsidP="00477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right="9" w:hanging="162"/>
            </w:pPr>
            <w:r w:rsidRPr="00896246">
              <w:t>Proceedings. (refereed on the basis of abstract)  Articles published in popular press.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Articles appearing in in-house organs.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Research reports submitted to sponsors.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Articles published in non-refereed journals.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Manuscripts submitted for publication. (</w:t>
            </w:r>
            <w:proofErr w:type="gramStart"/>
            <w:r w:rsidRPr="00896246">
              <w:rPr>
                <w:sz w:val="22"/>
                <w:szCs w:val="22"/>
              </w:rPr>
              <w:t>include</w:t>
            </w:r>
            <w:proofErr w:type="gramEnd"/>
            <w:r w:rsidRPr="00896246">
              <w:rPr>
                <w:sz w:val="22"/>
                <w:szCs w:val="22"/>
              </w:rPr>
              <w:t xml:space="preserve"> where and when submitted).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Research Grants and Contracts.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Entries should include: </w:t>
            </w:r>
          </w:p>
          <w:p w:rsidR="00477465" w:rsidRPr="00896246" w:rsidRDefault="00477465" w:rsidP="00E3434E">
            <w:pPr>
              <w:ind w:right="9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 xml:space="preserve">Date Title Agency / Organization </w:t>
            </w:r>
          </w:p>
          <w:p w:rsidR="00477465" w:rsidRPr="00896246" w:rsidRDefault="00477465" w:rsidP="00E3434E">
            <w:pPr>
              <w:ind w:right="9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 xml:space="preserve">Total Award Amount 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 xml:space="preserve">Segment the list under following headings:  </w:t>
            </w:r>
          </w:p>
          <w:p w:rsidR="00477465" w:rsidRPr="00896246" w:rsidRDefault="00477465" w:rsidP="00477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right="9" w:hanging="162"/>
            </w:pPr>
            <w:r w:rsidRPr="00896246">
              <w:t xml:space="preserve"> Completed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Funded and in progress</w:t>
            </w:r>
          </w:p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sym w:font="Symbol" w:char="F0B7"/>
            </w:r>
            <w:r w:rsidRPr="00896246">
              <w:rPr>
                <w:sz w:val="22"/>
                <w:szCs w:val="22"/>
              </w:rPr>
              <w:t xml:space="preserve">  In review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Other Research or Creative Accomplishments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List patents, software, new products developed, etc.</w:t>
            </w:r>
          </w:p>
        </w:tc>
      </w:tr>
      <w:tr w:rsidR="00477465" w:rsidRPr="00896246" w:rsidTr="00E3434E">
        <w:tc>
          <w:tcPr>
            <w:tcW w:w="209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Selected Professional Presentations</w:t>
            </w:r>
          </w:p>
        </w:tc>
        <w:tc>
          <w:tcPr>
            <w:tcW w:w="7000" w:type="dxa"/>
          </w:tcPr>
          <w:p w:rsidR="00477465" w:rsidRPr="00896246" w:rsidRDefault="00477465" w:rsidP="00E3434E">
            <w:pPr>
              <w:ind w:right="9"/>
              <w:rPr>
                <w:sz w:val="22"/>
                <w:szCs w:val="22"/>
              </w:rPr>
            </w:pPr>
          </w:p>
        </w:tc>
      </w:tr>
    </w:tbl>
    <w:p w:rsidR="00374A98" w:rsidRDefault="00374A98" w:rsidP="00477465">
      <w:pPr>
        <w:jc w:val="center"/>
      </w:pPr>
    </w:p>
    <w:sectPr w:rsidR="00374A98" w:rsidSect="00477465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83" w:rsidRDefault="00725C83" w:rsidP="00477465">
      <w:r>
        <w:separator/>
      </w:r>
    </w:p>
  </w:endnote>
  <w:endnote w:type="continuationSeparator" w:id="0">
    <w:p w:rsidR="00725C83" w:rsidRDefault="00725C83" w:rsidP="0047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83" w:rsidRDefault="00725C83" w:rsidP="00477465">
      <w:r>
        <w:separator/>
      </w:r>
    </w:p>
  </w:footnote>
  <w:footnote w:type="continuationSeparator" w:id="0">
    <w:p w:rsidR="00725C83" w:rsidRDefault="00725C83" w:rsidP="0047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C9" w:rsidRPr="00B0053C" w:rsidRDefault="00224BC9" w:rsidP="00224BC9">
    <w:pPr>
      <w:pStyle w:val="Header"/>
      <w:spacing w:line="276" w:lineRule="auto"/>
      <w:jc w:val="center"/>
      <w:rPr>
        <w:b/>
        <w:bCs/>
        <w:caps/>
        <w:sz w:val="26"/>
        <w:szCs w:val="26"/>
      </w:rPr>
    </w:pPr>
    <w:r w:rsidRPr="00B0053C">
      <w:rPr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b/>
        <w:bCs/>
        <w:caps/>
        <w:sz w:val="26"/>
        <w:szCs w:val="26"/>
      </w:rPr>
      <w:t>University of Veterinary &amp; Animal Sciences, Lahore</w:t>
    </w:r>
  </w:p>
  <w:p w:rsidR="00224BC9" w:rsidRPr="00B0053C" w:rsidRDefault="00224BC9" w:rsidP="00224BC9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224BC9" w:rsidRPr="00B0053C" w:rsidRDefault="00224BC9" w:rsidP="00224BC9">
    <w:pPr>
      <w:pStyle w:val="Header"/>
      <w:spacing w:line="276" w:lineRule="auto"/>
      <w:jc w:val="center"/>
      <w:rPr>
        <w:b/>
        <w:sz w:val="16"/>
        <w:szCs w:val="16"/>
      </w:rPr>
    </w:pPr>
    <w:r w:rsidRPr="00B0053C">
      <w:rPr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b/>
          <w:sz w:val="16"/>
          <w:szCs w:val="16"/>
        </w:rPr>
        <w:t>qec@uvas.edu.pk</w:t>
      </w:r>
    </w:hyperlink>
  </w:p>
  <w:p w:rsidR="00224BC9" w:rsidRPr="00B0053C" w:rsidRDefault="00224BC9" w:rsidP="00224BC9">
    <w:pPr>
      <w:pStyle w:val="Header"/>
      <w:spacing w:line="276" w:lineRule="auto"/>
      <w:jc w:val="center"/>
      <w:rPr>
        <w:b/>
        <w:bCs/>
        <w:caps/>
        <w:sz w:val="28"/>
        <w:szCs w:val="28"/>
      </w:rPr>
    </w:pPr>
    <w:r w:rsidRPr="00B0053C">
      <w:rPr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477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477465" w:rsidRPr="00224BC9" w:rsidRDefault="00477465" w:rsidP="00224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A02"/>
    <w:multiLevelType w:val="hybridMultilevel"/>
    <w:tmpl w:val="B39ABA8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CB920AD"/>
    <w:multiLevelType w:val="hybridMultilevel"/>
    <w:tmpl w:val="7B0C1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65"/>
    <w:rsid w:val="000014D0"/>
    <w:rsid w:val="00224BC9"/>
    <w:rsid w:val="00374A98"/>
    <w:rsid w:val="00477465"/>
    <w:rsid w:val="007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65A00-E86A-450F-AF46-CA7A5F74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65"/>
  </w:style>
  <w:style w:type="paragraph" w:styleId="Footer">
    <w:name w:val="footer"/>
    <w:basedOn w:val="Normal"/>
    <w:link w:val="FooterChar"/>
    <w:uiPriority w:val="99"/>
    <w:unhideWhenUsed/>
    <w:rsid w:val="0047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465"/>
  </w:style>
  <w:style w:type="character" w:styleId="Hyperlink">
    <w:name w:val="Hyperlink"/>
    <w:rsid w:val="00477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465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uvas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2017-02-09T08:37:00Z</dcterms:created>
  <dcterms:modified xsi:type="dcterms:W3CDTF">2019-02-25T06:13:00Z</dcterms:modified>
</cp:coreProperties>
</file>